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E1F1A" w14:textId="77777777" w:rsidR="008A18A5" w:rsidRDefault="0035616A" w:rsidP="008A18A5">
      <w:pPr>
        <w:pStyle w:val="ListParagraph"/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4AE5DE64" wp14:editId="3551A295">
            <wp:simplePos x="0" y="0"/>
            <wp:positionH relativeFrom="page">
              <wp:posOffset>2088515</wp:posOffset>
            </wp:positionH>
            <wp:positionV relativeFrom="page">
              <wp:posOffset>107950</wp:posOffset>
            </wp:positionV>
            <wp:extent cx="3601085" cy="727710"/>
            <wp:effectExtent l="0" t="0" r="0" b="0"/>
            <wp:wrapThrough wrapText="bothSides">
              <wp:wrapPolygon edited="0">
                <wp:start x="9370" y="0"/>
                <wp:lineTo x="9256" y="565"/>
                <wp:lineTo x="9141" y="9047"/>
                <wp:lineTo x="2285" y="14136"/>
                <wp:lineTo x="1371" y="15267"/>
                <wp:lineTo x="1371" y="19225"/>
                <wp:lineTo x="2171" y="19791"/>
                <wp:lineTo x="4913" y="20921"/>
                <wp:lineTo x="5485" y="20921"/>
                <wp:lineTo x="20225" y="19791"/>
                <wp:lineTo x="20339" y="15267"/>
                <wp:lineTo x="12341" y="7916"/>
                <wp:lineTo x="12226" y="1131"/>
                <wp:lineTo x="12112" y="0"/>
                <wp:lineTo x="9370" y="0"/>
              </wp:wrapPolygon>
            </wp:wrapThrough>
            <wp:docPr id="19" name="Picture 19" descr="Graphics:Mechanicals:DC Public Schools (DCP):DCP-019 Word Template:Worfiles:DCP-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Mechanicals:DC Public Schools (DCP):DCP-019 Word Template:Worfiles:DCP- 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C13F1" w14:textId="628B0524" w:rsidR="00C71D2D" w:rsidRPr="002E0877" w:rsidRDefault="0056554C">
      <w:pPr>
        <w:rPr>
          <w:rStyle w:val="BookTitle"/>
          <w:rFonts w:ascii="Arial" w:eastAsia="Times New Roman" w:hAnsi="Arial" w:cs="Arial"/>
          <w:szCs w:val="24"/>
          <w:lang w:eastAsia="ja-JP"/>
        </w:rPr>
      </w:pPr>
      <w:r w:rsidRPr="002E0877">
        <w:rPr>
          <w:rStyle w:val="BookTitle"/>
          <w:rFonts w:ascii="Arial" w:eastAsia="Times New Roman" w:hAnsi="Arial" w:cs="Arial"/>
          <w:szCs w:val="24"/>
          <w:lang w:eastAsia="ja-JP"/>
        </w:rPr>
        <w:t>WARD OF RESIDENCE: _____</w:t>
      </w:r>
      <w:r w:rsidRPr="002E0877">
        <w:rPr>
          <w:rStyle w:val="BookTitle"/>
          <w:rFonts w:ascii="Arial" w:eastAsia="Times New Roman" w:hAnsi="Arial" w:cs="Arial"/>
          <w:szCs w:val="24"/>
          <w:lang w:eastAsia="ja-JP"/>
        </w:rPr>
        <w:tab/>
      </w:r>
      <w:r w:rsidRPr="002E0877">
        <w:rPr>
          <w:rStyle w:val="BookTitle"/>
          <w:rFonts w:ascii="Arial" w:eastAsia="Times New Roman" w:hAnsi="Arial" w:cs="Arial"/>
          <w:szCs w:val="24"/>
          <w:lang w:eastAsia="ja-JP"/>
        </w:rPr>
        <w:tab/>
        <w:t>ASSIGNED SCHOOL: ___________________</w:t>
      </w:r>
    </w:p>
    <w:p w14:paraId="17D6FAA2" w14:textId="77777777" w:rsidR="002E0877" w:rsidRDefault="002E0877" w:rsidP="002E0877">
      <w:pPr>
        <w:jc w:val="center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2D59DDC9" w14:textId="77777777" w:rsidR="002E0877" w:rsidRDefault="002E0877" w:rsidP="002E0877">
      <w:pPr>
        <w:jc w:val="center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6D9A1F0" w14:textId="5D6BC830" w:rsidR="0056554C" w:rsidRPr="002E0877" w:rsidRDefault="002E0877" w:rsidP="002E0877">
      <w:pPr>
        <w:jc w:val="center"/>
        <w:rPr>
          <w:rStyle w:val="BookTitle"/>
          <w:rFonts w:ascii="Arial" w:eastAsia="Times New Roman" w:hAnsi="Arial" w:cs="Arial"/>
          <w:sz w:val="24"/>
          <w:szCs w:val="24"/>
          <w:u w:val="single"/>
          <w:lang w:eastAsia="ja-JP"/>
        </w:rPr>
      </w:pPr>
      <w:r w:rsidRPr="002E0877">
        <w:rPr>
          <w:rStyle w:val="BookTitle"/>
          <w:rFonts w:ascii="Arial" w:eastAsia="Times New Roman" w:hAnsi="Arial" w:cs="Arial"/>
          <w:sz w:val="24"/>
          <w:szCs w:val="24"/>
          <w:u w:val="single"/>
          <w:lang w:eastAsia="ja-JP"/>
        </w:rPr>
        <w:t>WORKSHEET</w:t>
      </w:r>
    </w:p>
    <w:p w14:paraId="162664A8" w14:textId="77777777" w:rsidR="0056554C" w:rsidRDefault="0056554C">
      <w:pPr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2A87CC1E" w14:textId="125D5941" w:rsidR="0056554C" w:rsidRDefault="0056554C" w:rsidP="005655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 xml:space="preserve">What suggestions do you have for the proposed boundary and feeder pathway revisions in your specific neighborhood and </w:t>
      </w:r>
      <w:r w:rsidR="00135C84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in general</w:t>
      </w: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?</w:t>
      </w:r>
    </w:p>
    <w:p w14:paraId="3C110028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63FBA09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65D0D19F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7069F40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49B3C13E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99B50ED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67C8816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0094BEE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4FB2AC39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637FFD41" w14:textId="77777777" w:rsidR="0056554C" w:rsidRP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6AE5A10" w14:textId="77777777" w:rsidR="0056554C" w:rsidRDefault="0056554C" w:rsidP="005655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What suggestions do you have for the proposed phase-in policies?</w:t>
      </w:r>
    </w:p>
    <w:p w14:paraId="4023852C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E0DDD0C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4E5E4DC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27D94BB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085019A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6E1B5701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29E5B5A7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2899B0B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240DEE02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457083B0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878E34A" w14:textId="77777777" w:rsidR="0056554C" w:rsidRP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9C1F65F" w14:textId="039B81EE" w:rsidR="0056554C" w:rsidRDefault="0056554C" w:rsidP="005655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Do you like the proposed policies increasing access for out-of-bou</w:t>
      </w:r>
      <w:r w:rsidR="00135C84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ndary and at-risk populations? </w:t>
      </w: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What would you change?</w:t>
      </w:r>
    </w:p>
    <w:p w14:paraId="0A5126D9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2941555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6031D0A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07E0D8E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6C769DE8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D94D01C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1007B57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A88A926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27CDEA0D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2198C6FF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D16E90B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8FBA9F3" w14:textId="77777777" w:rsidR="0056554C" w:rsidRP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1157D32" w14:textId="77777777" w:rsidR="0056554C" w:rsidRDefault="0056554C" w:rsidP="005655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What particular neighborhoods have transportation challenges due to their geographic isolation or lack of good public transit options?</w:t>
      </w:r>
    </w:p>
    <w:p w14:paraId="150F6AA4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4E7AF23A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DAB8431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7FB45F0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DB6BE83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3460298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FDE4BD8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E109A61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6B77585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47241F32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4FCD9DA0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E24E283" w14:textId="77777777" w:rsidR="0056554C" w:rsidRP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070A31C" w14:textId="77777777" w:rsidR="0056554C" w:rsidRDefault="0056554C" w:rsidP="0056554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Are the triggers proposed for opening a new school or expanding the capacity of a zoned school the right ones? Is there anything missing?</w:t>
      </w:r>
    </w:p>
    <w:p w14:paraId="081277D6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702E82F9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436390CE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002FB78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D76136C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5D3CE21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3997B529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C0DB253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47ED81F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1135D90F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9D4C5FA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0D2BBDCD" w14:textId="77777777" w:rsid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621D25F5" w14:textId="77777777" w:rsidR="0056554C" w:rsidRPr="0056554C" w:rsidRDefault="0056554C" w:rsidP="0056554C">
      <w:pPr>
        <w:widowControl w:val="0"/>
        <w:autoSpaceDE w:val="0"/>
        <w:autoSpaceDN w:val="0"/>
        <w:adjustRightInd w:val="0"/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</w:p>
    <w:p w14:paraId="59F04D3B" w14:textId="0C06E960" w:rsidR="0056554C" w:rsidRPr="0056554C" w:rsidRDefault="0056554C" w:rsidP="0056554C">
      <w:pPr>
        <w:pStyle w:val="ListParagraph"/>
        <w:numPr>
          <w:ilvl w:val="0"/>
          <w:numId w:val="2"/>
        </w:numPr>
        <w:rPr>
          <w:rStyle w:val="BookTitle"/>
          <w:rFonts w:ascii="Arial" w:eastAsia="Times New Roman" w:hAnsi="Arial" w:cs="Arial"/>
          <w:sz w:val="24"/>
          <w:szCs w:val="24"/>
          <w:lang w:eastAsia="ja-JP"/>
        </w:rPr>
      </w:pP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What are your suggestions for policies</w:t>
      </w:r>
      <w:r w:rsidR="00135C84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 xml:space="preserve"> we should consider </w:t>
      </w:r>
      <w:proofErr w:type="gramStart"/>
      <w:r w:rsidR="00135C84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to decrease</w:t>
      </w:r>
      <w:proofErr w:type="gramEnd"/>
      <w:r w:rsidR="00135C84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 xml:space="preserve"> </w:t>
      </w:r>
      <w:r w:rsidRPr="0056554C">
        <w:rPr>
          <w:rStyle w:val="BookTitle"/>
          <w:rFonts w:ascii="Arial" w:eastAsia="Times New Roman" w:hAnsi="Arial" w:cs="Arial"/>
          <w:sz w:val="24"/>
          <w:szCs w:val="24"/>
          <w:lang w:eastAsia="ja-JP"/>
        </w:rPr>
        <w:t>student mobility?</w:t>
      </w:r>
    </w:p>
    <w:sectPr w:rsidR="0056554C" w:rsidRPr="0056554C" w:rsidSect="005655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18DAC" w14:textId="77777777" w:rsidR="0065180F" w:rsidRDefault="0065180F" w:rsidP="0035616A">
      <w:r>
        <w:separator/>
      </w:r>
    </w:p>
  </w:endnote>
  <w:endnote w:type="continuationSeparator" w:id="0">
    <w:p w14:paraId="50369317" w14:textId="77777777" w:rsidR="0065180F" w:rsidRDefault="0065180F" w:rsidP="0035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BAEB0" w14:textId="71CD2992" w:rsidR="00392FCA" w:rsidRDefault="00392FCA" w:rsidP="00392FCA">
    <w:pPr>
      <w:pStyle w:val="Footer"/>
      <w:jc w:val="center"/>
    </w:pPr>
    <w:r>
      <w:t xml:space="preserve">PLEASE SUBMIT COMPLETED WORKSHEETS TO </w:t>
    </w:r>
    <w:hyperlink r:id="rId1" w:history="1">
      <w:r w:rsidRPr="00D419F5">
        <w:rPr>
          <w:rStyle w:val="Hyperlink"/>
        </w:rPr>
        <w:t>DME.STUDENTASSIGNMENT@DC.GOV</w:t>
      </w:r>
    </w:hyperlink>
    <w:r>
      <w:t xml:space="preserve"> OR FAX TO 202-727-8198 NO LATER THAN JULY 21, 2014.</w:t>
    </w:r>
  </w:p>
  <w:p w14:paraId="66C0BBF9" w14:textId="58A172D0" w:rsidR="00392FCA" w:rsidRDefault="00392FCA" w:rsidP="00392FCA">
    <w:pPr>
      <w:pStyle w:val="Footer"/>
      <w:jc w:val="center"/>
    </w:pPr>
    <w:r>
      <w:t>THIS</w:t>
    </w:r>
    <w:r>
      <w:t xml:space="preserve"> WORKSHEET CAN BE FOUND ON THE DME WEBSITE (DME.DC.GOV/BOUNDARIES).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B69AE" w14:textId="77777777" w:rsidR="0065180F" w:rsidRDefault="0065180F" w:rsidP="0035616A">
      <w:r>
        <w:separator/>
      </w:r>
    </w:p>
  </w:footnote>
  <w:footnote w:type="continuationSeparator" w:id="0">
    <w:p w14:paraId="080895C9" w14:textId="77777777" w:rsidR="0065180F" w:rsidRDefault="0065180F" w:rsidP="00356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D2C"/>
    <w:multiLevelType w:val="hybridMultilevel"/>
    <w:tmpl w:val="F5D46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C56E7"/>
    <w:multiLevelType w:val="hybridMultilevel"/>
    <w:tmpl w:val="47AE757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A5"/>
    <w:rsid w:val="000346E2"/>
    <w:rsid w:val="000A24E9"/>
    <w:rsid w:val="000F271D"/>
    <w:rsid w:val="00107AB4"/>
    <w:rsid w:val="00135C84"/>
    <w:rsid w:val="001E67A5"/>
    <w:rsid w:val="002E0877"/>
    <w:rsid w:val="0035616A"/>
    <w:rsid w:val="003910F3"/>
    <w:rsid w:val="00392FCA"/>
    <w:rsid w:val="003C1096"/>
    <w:rsid w:val="004333BB"/>
    <w:rsid w:val="0046500A"/>
    <w:rsid w:val="00494B31"/>
    <w:rsid w:val="004C0F6F"/>
    <w:rsid w:val="005078BB"/>
    <w:rsid w:val="0056554C"/>
    <w:rsid w:val="005769BC"/>
    <w:rsid w:val="00584BD9"/>
    <w:rsid w:val="0065180F"/>
    <w:rsid w:val="00661B5B"/>
    <w:rsid w:val="006C2802"/>
    <w:rsid w:val="00801203"/>
    <w:rsid w:val="00814136"/>
    <w:rsid w:val="00830AA1"/>
    <w:rsid w:val="008A18A5"/>
    <w:rsid w:val="008C482F"/>
    <w:rsid w:val="00972417"/>
    <w:rsid w:val="00A5170A"/>
    <w:rsid w:val="00B06364"/>
    <w:rsid w:val="00B66DAA"/>
    <w:rsid w:val="00C71D2D"/>
    <w:rsid w:val="00FA065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2B1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A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6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6A"/>
    <w:rPr>
      <w:rFonts w:eastAsiaTheme="minorEastAsia"/>
      <w:sz w:val="24"/>
      <w:szCs w:val="24"/>
    </w:rPr>
  </w:style>
  <w:style w:type="character" w:styleId="BookTitle">
    <w:name w:val="Book Title"/>
    <w:uiPriority w:val="33"/>
    <w:qFormat/>
    <w:rsid w:val="0035616A"/>
    <w:rPr>
      <w:rFonts w:asciiTheme="minorHAnsi" w:hAnsiTheme="minorHAnsi" w:cstheme="minorHAnsi"/>
      <w:b/>
      <w:bCs/>
      <w:color w:val="03518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2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A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A5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16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1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16A"/>
    <w:rPr>
      <w:rFonts w:eastAsiaTheme="minorEastAsia"/>
      <w:sz w:val="24"/>
      <w:szCs w:val="24"/>
    </w:rPr>
  </w:style>
  <w:style w:type="character" w:styleId="BookTitle">
    <w:name w:val="Book Title"/>
    <w:uiPriority w:val="33"/>
    <w:qFormat/>
    <w:rsid w:val="0035616A"/>
    <w:rPr>
      <w:rFonts w:asciiTheme="minorHAnsi" w:hAnsiTheme="minorHAnsi" w:cstheme="minorHAnsi"/>
      <w:b/>
      <w:bCs/>
      <w:color w:val="035183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92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E.STUDENTASSIGNMENT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3</cp:revision>
  <cp:lastPrinted>2014-04-23T21:38:00Z</cp:lastPrinted>
  <dcterms:created xsi:type="dcterms:W3CDTF">2014-06-16T19:57:00Z</dcterms:created>
  <dcterms:modified xsi:type="dcterms:W3CDTF">2014-06-17T17:59:00Z</dcterms:modified>
</cp:coreProperties>
</file>